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3F" w:rsidRPr="0075673F" w:rsidRDefault="0075673F" w:rsidP="0075673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5673F">
        <w:rPr>
          <w:rFonts w:ascii="Avenir" w:eastAsia="Times New Roman" w:hAnsi="Avenir" w:cs="Times New Roman"/>
          <w:b/>
          <w:bCs/>
          <w:color w:val="035FAD"/>
          <w:kern w:val="36"/>
          <w:sz w:val="36"/>
          <w:szCs w:val="36"/>
        </w:rPr>
        <w:t>Sample Introduction Email for Diamond, Gold, and Silver Sponsorships</w:t>
      </w:r>
    </w:p>
    <w:p w:rsidR="0075673F" w:rsidRPr="0075673F" w:rsidRDefault="0075673F" w:rsidP="00756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73F" w:rsidRPr="0075673F" w:rsidRDefault="0075673F" w:rsidP="00756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t xml:space="preserve">Hi 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  <w:shd w:val="clear" w:color="auto" w:fill="FFFF00"/>
        </w:rPr>
        <w:t>[Name]</w:t>
      </w:r>
      <w:proofErr w:type="gramStart"/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t>,</w:t>
      </w:r>
      <w:proofErr w:type="gramEnd"/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br/>
      </w: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br/>
        <w:t xml:space="preserve">Thank you for your 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  <w:shd w:val="clear" w:color="auto" w:fill="FFFF00"/>
        </w:rPr>
        <w:t>[Sponsorship Amount]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t xml:space="preserve">  sponsorship to the SSBC - 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  <w:shd w:val="clear" w:color="auto" w:fill="FFFF00"/>
        </w:rPr>
        <w:t>[Your Region]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t xml:space="preserve"> Regional Event at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  <w:shd w:val="clear" w:color="auto" w:fill="FFFF00"/>
        </w:rPr>
        <w:t xml:space="preserve"> [Your School]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t xml:space="preserve">. Your sponsorship will help to make this year’s competition a great success.  We are anticipating 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  <w:shd w:val="clear" w:color="auto" w:fill="FFFF00"/>
        </w:rPr>
        <w:t>[# of Students]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t xml:space="preserve"> students from 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  <w:shd w:val="clear" w:color="auto" w:fill="FFFF00"/>
        </w:rPr>
        <w:t>[# of Schools]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t xml:space="preserve"> schools.  The competition will not only provide valuable hands-on experience but a chance to interact with civil engineering students from colleges and universities around the region. </w:t>
      </w:r>
    </w:p>
    <w:p w:rsidR="0075673F" w:rsidRPr="0075673F" w:rsidRDefault="0075673F" w:rsidP="00756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73F" w:rsidRPr="0075673F" w:rsidRDefault="0075673F" w:rsidP="00756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t xml:space="preserve">As a 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  <w:shd w:val="clear" w:color="auto" w:fill="FFFF00"/>
        </w:rPr>
        <w:t>[Sponsor Type]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t xml:space="preserve"> Sponsor, we invite you to attend the competition on 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  <w:shd w:val="clear" w:color="auto" w:fill="FFFF00"/>
        </w:rPr>
        <w:t>[Dates]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t>. Additionally, one of the benefits of your sponsorship is having a promotional table at our Aesthetics Display event on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  <w:shd w:val="clear" w:color="auto" w:fill="FFFF00"/>
        </w:rPr>
        <w:t xml:space="preserve"> [Date/Time/Location]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t xml:space="preserve">. The goal of this is to provide you with an opportunity to showcase your company while networking with students during the Aesthetics judging. 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br/>
      </w: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br/>
      </w:r>
    </w:p>
    <w:p w:rsidR="0075673F" w:rsidRPr="0075673F" w:rsidRDefault="0075673F" w:rsidP="00756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t>In order to coordinate this benefit, please let me know who from your company will be in attendance and if you wish to have a promotional table at the Aesthetics event.</w:t>
      </w:r>
      <w:proofErr w:type="gramEnd"/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t xml:space="preserve">  </w:t>
      </w:r>
    </w:p>
    <w:p w:rsidR="0075673F" w:rsidRPr="0075673F" w:rsidRDefault="0075673F" w:rsidP="00756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73F" w:rsidRPr="0075673F" w:rsidRDefault="0075673F" w:rsidP="00756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73F">
        <w:rPr>
          <w:rFonts w:ascii="Avenir" w:eastAsia="Times New Roman" w:hAnsi="Avenir" w:cs="Times New Roman"/>
          <w:color w:val="000000"/>
          <w:sz w:val="24"/>
          <w:szCs w:val="24"/>
          <w:shd w:val="clear" w:color="auto" w:fill="FFFF00"/>
        </w:rPr>
        <w:t>[Insert any additional information such as a detailed schedule of events, hotel block information, campus map, parking instructions, additional benefits, etc.]</w:t>
      </w:r>
    </w:p>
    <w:p w:rsidR="0075673F" w:rsidRPr="0075673F" w:rsidRDefault="0075673F" w:rsidP="00756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73F" w:rsidRPr="0075673F" w:rsidRDefault="0075673F" w:rsidP="00756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t>Once again I would like to thank you for your support of the SSBC -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  <w:shd w:val="clear" w:color="auto" w:fill="FFFF00"/>
        </w:rPr>
        <w:t xml:space="preserve"> [Your Region]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t xml:space="preserve"> Regional Event.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br/>
      </w: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br/>
        <w:t>Sincerely,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br/>
      </w: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br/>
      </w:r>
    </w:p>
    <w:p w:rsidR="0075673F" w:rsidRDefault="0075673F" w:rsidP="00756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73F">
        <w:rPr>
          <w:rFonts w:ascii="Times New Roman" w:eastAsia="Times New Roman" w:hAnsi="Times New Roman" w:cs="Times New Roman"/>
          <w:sz w:val="24"/>
          <w:szCs w:val="24"/>
        </w:rPr>
        <w:br/>
      </w:r>
      <w:r w:rsidRPr="0075673F">
        <w:rPr>
          <w:rFonts w:ascii="Times New Roman" w:eastAsia="Times New Roman" w:hAnsi="Times New Roman" w:cs="Times New Roman"/>
          <w:sz w:val="24"/>
          <w:szCs w:val="24"/>
        </w:rPr>
        <w:br/>
      </w:r>
      <w:r w:rsidRPr="0075673F">
        <w:rPr>
          <w:rFonts w:ascii="Times New Roman" w:eastAsia="Times New Roman" w:hAnsi="Times New Roman" w:cs="Times New Roman"/>
          <w:sz w:val="24"/>
          <w:szCs w:val="24"/>
        </w:rPr>
        <w:br/>
      </w:r>
      <w:r w:rsidRPr="0075673F">
        <w:rPr>
          <w:rFonts w:ascii="Times New Roman" w:eastAsia="Times New Roman" w:hAnsi="Times New Roman" w:cs="Times New Roman"/>
          <w:sz w:val="24"/>
          <w:szCs w:val="24"/>
        </w:rPr>
        <w:br/>
      </w:r>
      <w:r w:rsidRPr="0075673F">
        <w:rPr>
          <w:rFonts w:ascii="Times New Roman" w:eastAsia="Times New Roman" w:hAnsi="Times New Roman" w:cs="Times New Roman"/>
          <w:sz w:val="24"/>
          <w:szCs w:val="24"/>
        </w:rPr>
        <w:br/>
      </w:r>
      <w:r w:rsidRPr="0075673F">
        <w:rPr>
          <w:rFonts w:ascii="Times New Roman" w:eastAsia="Times New Roman" w:hAnsi="Times New Roman" w:cs="Times New Roman"/>
          <w:sz w:val="24"/>
          <w:szCs w:val="24"/>
        </w:rPr>
        <w:br/>
      </w:r>
      <w:r w:rsidRPr="0075673F">
        <w:rPr>
          <w:rFonts w:ascii="Times New Roman" w:eastAsia="Times New Roman" w:hAnsi="Times New Roman" w:cs="Times New Roman"/>
          <w:sz w:val="24"/>
          <w:szCs w:val="24"/>
        </w:rPr>
        <w:br/>
      </w:r>
      <w:r w:rsidRPr="0075673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673F" w:rsidRDefault="0075673F" w:rsidP="00756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73F" w:rsidRDefault="0075673F" w:rsidP="00756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73F" w:rsidRPr="0075673F" w:rsidRDefault="0075673F" w:rsidP="00756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73F" w:rsidRPr="0075673F" w:rsidRDefault="0075673F" w:rsidP="0075673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5673F">
        <w:rPr>
          <w:rFonts w:ascii="Avenir" w:eastAsia="Times New Roman" w:hAnsi="Avenir" w:cs="Times New Roman"/>
          <w:b/>
          <w:bCs/>
          <w:color w:val="035FAD"/>
          <w:kern w:val="36"/>
          <w:sz w:val="36"/>
          <w:szCs w:val="36"/>
        </w:rPr>
        <w:lastRenderedPageBreak/>
        <w:t>Sample Introduction Email for Bronze Sponsorships</w:t>
      </w:r>
    </w:p>
    <w:p w:rsidR="0075673F" w:rsidRPr="0075673F" w:rsidRDefault="0075673F" w:rsidP="007567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5673F" w:rsidRPr="0075673F" w:rsidRDefault="0075673F" w:rsidP="00756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t xml:space="preserve">Hi 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  <w:shd w:val="clear" w:color="auto" w:fill="FFFF00"/>
        </w:rPr>
        <w:t>[Name]</w:t>
      </w:r>
      <w:proofErr w:type="gramStart"/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t>,</w:t>
      </w:r>
      <w:proofErr w:type="gramEnd"/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br/>
      </w: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br/>
        <w:t xml:space="preserve">Thank you for your 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  <w:shd w:val="clear" w:color="auto" w:fill="FFFFFF"/>
        </w:rPr>
        <w:t>$500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t xml:space="preserve"> sponsorship to the SSBC - 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  <w:shd w:val="clear" w:color="auto" w:fill="FFFF00"/>
        </w:rPr>
        <w:t>[Your Region]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t xml:space="preserve"> Regional Event at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  <w:shd w:val="clear" w:color="auto" w:fill="FFFF00"/>
        </w:rPr>
        <w:t xml:space="preserve"> [Your School]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t xml:space="preserve">. Your sponsorship will help to make this year’s competition a great success.  We are anticipating 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  <w:shd w:val="clear" w:color="auto" w:fill="FFFF00"/>
        </w:rPr>
        <w:t>[# of Students]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t xml:space="preserve"> students from 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  <w:shd w:val="clear" w:color="auto" w:fill="FFFF00"/>
        </w:rPr>
        <w:t>[# of Schools]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t xml:space="preserve"> schools.  The competition will not only provide valuable hands-on experience but a chance to interact with civil engineering students from colleges and universities around the region. </w:t>
      </w:r>
    </w:p>
    <w:p w:rsidR="0075673F" w:rsidRPr="0075673F" w:rsidRDefault="0075673F" w:rsidP="00756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73F" w:rsidRPr="0075673F" w:rsidRDefault="0075673F" w:rsidP="00756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t xml:space="preserve">As a 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  <w:shd w:val="clear" w:color="auto" w:fill="FFFFFF"/>
        </w:rPr>
        <w:t xml:space="preserve">Bronze 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t xml:space="preserve">Sponsor, we invite you to attend the competition on 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  <w:shd w:val="clear" w:color="auto" w:fill="FFFF00"/>
        </w:rPr>
        <w:t>[Dates]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t xml:space="preserve">. We hope you will join us to see the competition you are supporting in action. 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  <w:shd w:val="clear" w:color="auto" w:fill="FFFF00"/>
        </w:rPr>
        <w:t>[Insert any additional information such as a detailed schedule of events, hotel block information, campus map, parking instructions, additional benefits, etc.]</w:t>
      </w:r>
    </w:p>
    <w:p w:rsidR="007C59D4" w:rsidRDefault="0075673F" w:rsidP="0075673F">
      <w:r w:rsidRPr="0075673F">
        <w:rPr>
          <w:rFonts w:ascii="Times New Roman" w:eastAsia="Times New Roman" w:hAnsi="Times New Roman" w:cs="Times New Roman"/>
          <w:sz w:val="24"/>
          <w:szCs w:val="24"/>
        </w:rPr>
        <w:br/>
      </w: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t>Once again I would like to thank you for your support of the SSBC -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  <w:shd w:val="clear" w:color="auto" w:fill="FFFF00"/>
        </w:rPr>
        <w:t xml:space="preserve"> [Your Region]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t xml:space="preserve"> Regional Event.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br/>
      </w: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br/>
        <w:t>Sincerely,</w:t>
      </w: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br/>
      </w:r>
      <w:r w:rsidRPr="0075673F">
        <w:rPr>
          <w:rFonts w:ascii="Avenir" w:eastAsia="Times New Roman" w:hAnsi="Avenir" w:cs="Times New Roman"/>
          <w:color w:val="000000"/>
          <w:sz w:val="24"/>
          <w:szCs w:val="24"/>
        </w:rPr>
        <w:br/>
      </w:r>
      <w:r w:rsidR="00C5272C" w:rsidRPr="00C5272C">
        <w:rPr>
          <w:rFonts w:ascii="Avenir" w:eastAsia="Times New Roman" w:hAnsi="Avenir" w:cs="Times New Roman"/>
          <w:color w:val="000000"/>
          <w:sz w:val="24"/>
          <w:szCs w:val="24"/>
        </w:rPr>
        <w:br/>
      </w:r>
    </w:p>
    <w:sectPr w:rsidR="007C5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2C"/>
    <w:rsid w:val="00385639"/>
    <w:rsid w:val="0075673F"/>
    <w:rsid w:val="007C59D4"/>
    <w:rsid w:val="00C5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2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7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5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567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2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7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5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56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Sadie</dc:creator>
  <cp:lastModifiedBy>Brown, Sadie</cp:lastModifiedBy>
  <cp:revision>3</cp:revision>
  <dcterms:created xsi:type="dcterms:W3CDTF">2019-02-28T15:39:00Z</dcterms:created>
  <dcterms:modified xsi:type="dcterms:W3CDTF">2019-02-28T17:06:00Z</dcterms:modified>
</cp:coreProperties>
</file>